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76CDF" w14:textId="0C214A38" w:rsidR="002F55CB" w:rsidRDefault="0063624D" w:rsidP="002F55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C2A9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Промежуточная аттестация экстернов по изобразительному искусству,</w:t>
      </w:r>
    </w:p>
    <w:p w14:paraId="014BC64C" w14:textId="46DD25FE" w:rsidR="0063624D" w:rsidRPr="008C2A97" w:rsidRDefault="0063624D" w:rsidP="006362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C2A9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6 класс</w:t>
      </w:r>
    </w:p>
    <w:p w14:paraId="5302FEA4" w14:textId="4B0C0B5D" w:rsidR="0063624D" w:rsidRPr="008C2A97" w:rsidRDefault="0063624D" w:rsidP="0063624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 </w:t>
      </w:r>
      <w:r w:rsidR="001F02AF" w:rsidRPr="001F02AF"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  <w:t>«</w:t>
      </w:r>
      <w:r w:rsidR="001F02AF" w:rsidRPr="001F02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Живопись, графика, скульптура</w:t>
      </w:r>
      <w:r w:rsidR="001F02AF" w:rsidRPr="001F02AF"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  <w:t>»</w:t>
      </w:r>
    </w:p>
    <w:p w14:paraId="34EFB9CA" w14:textId="77777777" w:rsidR="0063624D" w:rsidRPr="00190D53" w:rsidRDefault="0063624D" w:rsidP="0063624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D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Инструкция ДЛЯ УЧАЩИХСЯ</w:t>
      </w:r>
    </w:p>
    <w:p w14:paraId="6BB74203" w14:textId="16F8357E" w:rsidR="0063624D" w:rsidRPr="006C2009" w:rsidRDefault="0063624D" w:rsidP="006362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58103564"/>
      <w:r w:rsidRPr="003238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зачетной работы по изобразительному искусству даётся 40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минут. Работа состоит из теоретического и практического задания. Теоретическая часть </w:t>
      </w:r>
      <w:r w:rsidRPr="00323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представляет собой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вопросов по теме </w:t>
      </w:r>
      <w:r w:rsidR="001F02AF" w:rsidRPr="007B02A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</w:t>
      </w:r>
      <w:r w:rsidR="001F02AF" w:rsidRPr="007B02A2">
        <w:rPr>
          <w:rFonts w:ascii="Times New Roman" w:hAnsi="Times New Roman" w:cs="Times New Roman"/>
          <w:color w:val="000000" w:themeColor="text1"/>
        </w:rPr>
        <w:t>Живопись, графика, скульптура</w:t>
      </w:r>
      <w:r w:rsidR="001F02AF" w:rsidRPr="007B02A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  <w:r w:rsidRPr="003C3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</w:t>
      </w:r>
      <w:r w:rsidRPr="006C2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состоит из творческого задания. В работе представлено 3 темы на выбор.</w:t>
      </w:r>
    </w:p>
    <w:bookmarkEnd w:id="0"/>
    <w:p w14:paraId="706C5FCD" w14:textId="77777777" w:rsidR="0063624D" w:rsidRDefault="0063624D" w:rsidP="0063624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78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Теоретическая часть</w:t>
      </w:r>
    </w:p>
    <w:p w14:paraId="201C2764" w14:textId="77777777" w:rsidR="0063624D" w:rsidRDefault="0063624D" w:rsidP="006362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Теоретическая часть состоит из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67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тестовых вопросов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 1-8 вопрос дается один правильный ответ. Вопросы 1-8 оцениваются по 1 баллу.</w:t>
      </w:r>
    </w:p>
    <w:p w14:paraId="74CD750A" w14:textId="77777777" w:rsidR="0063624D" w:rsidRPr="002E28AF" w:rsidRDefault="0063624D" w:rsidP="0063624D">
      <w:pPr>
        <w:pStyle w:val="a3"/>
        <w:shd w:val="clear" w:color="auto" w:fill="FFFFFF"/>
        <w:spacing w:before="0" w:beforeAutospacing="0" w:after="0" w:afterAutospacing="0"/>
        <w:jc w:val="both"/>
        <w:rPr>
          <w:color w:val="5C5C5C"/>
        </w:rPr>
      </w:pPr>
      <w:r w:rsidRPr="002E28AF">
        <w:rPr>
          <w:rStyle w:val="a4"/>
          <w:b w:val="0"/>
          <w:bCs w:val="0"/>
          <w:color w:val="000000"/>
        </w:rPr>
        <w:t>1. Один из видов изобразительного искусства, главным языком которого является линия, а роль цвета ограничена и условна.</w:t>
      </w:r>
    </w:p>
    <w:p w14:paraId="090FE7D0" w14:textId="77777777" w:rsidR="0063624D" w:rsidRPr="002E28AF" w:rsidRDefault="0063624D" w:rsidP="0063624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28AF">
        <w:rPr>
          <w:color w:val="000000"/>
        </w:rPr>
        <w:t xml:space="preserve">а) </w:t>
      </w:r>
      <w:proofErr w:type="gramStart"/>
      <w:r w:rsidRPr="002E28AF">
        <w:rPr>
          <w:color w:val="000000"/>
        </w:rPr>
        <w:t>Графика;   </w:t>
      </w:r>
      <w:proofErr w:type="gramEnd"/>
      <w:r w:rsidRPr="002E28AF">
        <w:rPr>
          <w:color w:val="000000"/>
        </w:rPr>
        <w:t>  б) живопись;     в) скульптура;   г) ДПИ.</w:t>
      </w:r>
    </w:p>
    <w:p w14:paraId="423CCEAF" w14:textId="77777777" w:rsidR="0063624D" w:rsidRPr="002E28AF" w:rsidRDefault="0063624D" w:rsidP="0063624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14:paraId="31D1EB4A" w14:textId="77777777" w:rsidR="0063624D" w:rsidRPr="002E28AF" w:rsidRDefault="0063624D" w:rsidP="0063624D">
      <w:pPr>
        <w:pStyle w:val="a3"/>
        <w:shd w:val="clear" w:color="auto" w:fill="FFFFFF"/>
        <w:spacing w:before="0" w:beforeAutospacing="0" w:after="0" w:afterAutospacing="0"/>
        <w:rPr>
          <w:color w:val="5C5C5C"/>
        </w:rPr>
      </w:pPr>
      <w:r w:rsidRPr="002E28AF">
        <w:rPr>
          <w:rStyle w:val="a4"/>
          <w:b w:val="0"/>
          <w:bCs w:val="0"/>
          <w:color w:val="000000"/>
        </w:rPr>
        <w:t>2. Жанр изобразительного искусства, в котором главный герой – природа.</w:t>
      </w:r>
    </w:p>
    <w:p w14:paraId="5D3C35F2" w14:textId="77777777" w:rsidR="0063624D" w:rsidRPr="002E28AF" w:rsidRDefault="0063624D" w:rsidP="0063624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28AF">
        <w:rPr>
          <w:color w:val="000000"/>
        </w:rPr>
        <w:t xml:space="preserve">а) </w:t>
      </w:r>
      <w:proofErr w:type="gramStart"/>
      <w:r w:rsidRPr="002E28AF">
        <w:rPr>
          <w:color w:val="000000"/>
        </w:rPr>
        <w:t>Натюрморт;   </w:t>
      </w:r>
      <w:proofErr w:type="gramEnd"/>
      <w:r w:rsidRPr="002E28AF">
        <w:rPr>
          <w:color w:val="000000"/>
        </w:rPr>
        <w:t>  б) пейзаж;     в) портрет;     г) анимализм.</w:t>
      </w:r>
    </w:p>
    <w:p w14:paraId="69EE6A5D" w14:textId="77777777" w:rsidR="0063624D" w:rsidRPr="002E28AF" w:rsidRDefault="0063624D" w:rsidP="0063624D">
      <w:pPr>
        <w:pStyle w:val="a3"/>
        <w:shd w:val="clear" w:color="auto" w:fill="FFFFFF"/>
        <w:spacing w:before="0" w:beforeAutospacing="0" w:after="0" w:afterAutospacing="0"/>
        <w:rPr>
          <w:color w:val="5C5C5C"/>
        </w:rPr>
      </w:pPr>
    </w:p>
    <w:p w14:paraId="7A736FBD" w14:textId="77777777" w:rsidR="0063624D" w:rsidRPr="002E28AF" w:rsidRDefault="0063624D" w:rsidP="0063624D">
      <w:pPr>
        <w:pStyle w:val="a3"/>
        <w:shd w:val="clear" w:color="auto" w:fill="FFFFFF"/>
        <w:spacing w:before="0" w:beforeAutospacing="0" w:after="0" w:afterAutospacing="0"/>
        <w:rPr>
          <w:color w:val="5C5C5C"/>
        </w:rPr>
      </w:pPr>
      <w:r w:rsidRPr="002E28AF">
        <w:rPr>
          <w:rStyle w:val="a4"/>
          <w:b w:val="0"/>
          <w:bCs w:val="0"/>
          <w:color w:val="000000"/>
        </w:rPr>
        <w:t>3. Красный, жёлтый, оранжевый – это цвета…</w:t>
      </w:r>
    </w:p>
    <w:p w14:paraId="39928C76" w14:textId="77777777" w:rsidR="0063624D" w:rsidRPr="002E28AF" w:rsidRDefault="0063624D" w:rsidP="0063624D">
      <w:pPr>
        <w:pStyle w:val="a3"/>
        <w:shd w:val="clear" w:color="auto" w:fill="FFFFFF"/>
        <w:spacing w:before="0" w:beforeAutospacing="0" w:after="0" w:afterAutospacing="0"/>
        <w:rPr>
          <w:color w:val="5C5C5C"/>
        </w:rPr>
      </w:pPr>
      <w:r w:rsidRPr="002E28AF">
        <w:rPr>
          <w:color w:val="000000"/>
        </w:rPr>
        <w:t xml:space="preserve">а) </w:t>
      </w:r>
      <w:proofErr w:type="gramStart"/>
      <w:r w:rsidRPr="002E28AF">
        <w:rPr>
          <w:color w:val="000000"/>
        </w:rPr>
        <w:t>Ахроматические;   </w:t>
      </w:r>
      <w:proofErr w:type="gramEnd"/>
      <w:r w:rsidRPr="002E28AF">
        <w:rPr>
          <w:color w:val="000000"/>
        </w:rPr>
        <w:t>  б) холодные;     в) основные;     г) тёплые.</w:t>
      </w:r>
    </w:p>
    <w:p w14:paraId="46236CCC" w14:textId="77777777" w:rsidR="0063624D" w:rsidRPr="002E28AF" w:rsidRDefault="0063624D" w:rsidP="0063624D">
      <w:pPr>
        <w:pStyle w:val="a3"/>
        <w:shd w:val="clear" w:color="auto" w:fill="FFFFFF"/>
        <w:spacing w:before="0" w:beforeAutospacing="0" w:after="0" w:afterAutospacing="0"/>
        <w:rPr>
          <w:color w:val="5C5C5C"/>
        </w:rPr>
      </w:pPr>
    </w:p>
    <w:p w14:paraId="5811B775" w14:textId="77777777" w:rsidR="0063624D" w:rsidRPr="002E28AF" w:rsidRDefault="0063624D" w:rsidP="0063624D">
      <w:pPr>
        <w:pStyle w:val="a3"/>
        <w:shd w:val="clear" w:color="auto" w:fill="FFFFFF"/>
        <w:spacing w:before="0" w:beforeAutospacing="0" w:after="0" w:afterAutospacing="0"/>
        <w:rPr>
          <w:color w:val="5C5C5C"/>
        </w:rPr>
      </w:pPr>
      <w:r w:rsidRPr="002E28AF">
        <w:rPr>
          <w:rStyle w:val="a4"/>
          <w:b w:val="0"/>
          <w:bCs w:val="0"/>
          <w:color w:val="000000"/>
        </w:rPr>
        <w:t>4.</w:t>
      </w:r>
      <w:r w:rsidRPr="002E28AF">
        <w:rPr>
          <w:rStyle w:val="a4"/>
          <w:b w:val="0"/>
          <w:bCs w:val="0"/>
          <w:color w:val="000000"/>
          <w:spacing w:val="-10"/>
        </w:rPr>
        <w:t> Материалы, используемые в живописи</w:t>
      </w:r>
      <w:r w:rsidRPr="002E28AF">
        <w:rPr>
          <w:color w:val="000000"/>
          <w:spacing w:val="-10"/>
          <w:bdr w:val="none" w:sz="0" w:space="0" w:color="auto" w:frame="1"/>
        </w:rPr>
        <w:br/>
        <w:t>а)      акварель; б)      пластилин; в)      карандаш, уголь, фломастеры; г) уголь.</w:t>
      </w:r>
    </w:p>
    <w:p w14:paraId="3AB7EC2E" w14:textId="77777777" w:rsidR="0063624D" w:rsidRPr="002E28AF" w:rsidRDefault="0063624D" w:rsidP="0063624D">
      <w:pPr>
        <w:rPr>
          <w:rFonts w:ascii="Times New Roman" w:hAnsi="Times New Roman" w:cs="Times New Roman"/>
          <w:sz w:val="24"/>
          <w:szCs w:val="24"/>
        </w:rPr>
      </w:pPr>
    </w:p>
    <w:p w14:paraId="3CEC7109" w14:textId="77777777" w:rsidR="0063624D" w:rsidRPr="002E28AF" w:rsidRDefault="0063624D" w:rsidP="0063624D">
      <w:pPr>
        <w:rPr>
          <w:rFonts w:ascii="Times New Roman" w:hAnsi="Times New Roman" w:cs="Times New Roman"/>
          <w:sz w:val="24"/>
          <w:szCs w:val="24"/>
        </w:rPr>
      </w:pPr>
      <w:r w:rsidRPr="002E28AF">
        <w:rPr>
          <w:rStyle w:val="a4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5. </w:t>
      </w:r>
      <w:r w:rsidRPr="002E28AF">
        <w:rPr>
          <w:rStyle w:val="a4"/>
          <w:rFonts w:ascii="Times New Roman" w:hAnsi="Times New Roman" w:cs="Times New Roman"/>
          <w:b w:val="0"/>
          <w:bCs w:val="0"/>
          <w:color w:val="000000"/>
          <w:spacing w:val="-9"/>
          <w:sz w:val="24"/>
          <w:szCs w:val="24"/>
        </w:rPr>
        <w:t>Натюрморт - это вид изобразительного искусства?</w:t>
      </w:r>
      <w:r w:rsidRPr="002E28AF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а)     </w:t>
      </w:r>
      <w:r w:rsidRPr="002E28A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E28AF">
        <w:rPr>
          <w:rFonts w:ascii="Times New Roman" w:hAnsi="Times New Roman" w:cs="Times New Roman"/>
          <w:color w:val="000000"/>
          <w:spacing w:val="-8"/>
          <w:sz w:val="24"/>
          <w:szCs w:val="24"/>
          <w:bdr w:val="none" w:sz="0" w:space="0" w:color="auto" w:frame="1"/>
        </w:rPr>
        <w:t>да; б)     </w:t>
      </w:r>
      <w:r w:rsidRPr="002E28AF">
        <w:rPr>
          <w:rFonts w:ascii="Times New Roman" w:hAnsi="Times New Roman" w:cs="Times New Roman"/>
          <w:color w:val="000000"/>
          <w:spacing w:val="-8"/>
          <w:sz w:val="24"/>
          <w:szCs w:val="24"/>
        </w:rPr>
        <w:t> </w:t>
      </w:r>
      <w:r w:rsidRPr="002E28AF">
        <w:rPr>
          <w:rFonts w:ascii="Times New Roman" w:hAnsi="Times New Roman" w:cs="Times New Roman"/>
          <w:color w:val="000000"/>
          <w:spacing w:val="-10"/>
          <w:sz w:val="24"/>
          <w:szCs w:val="24"/>
          <w:bdr w:val="none" w:sz="0" w:space="0" w:color="auto" w:frame="1"/>
        </w:rPr>
        <w:t>нет.</w:t>
      </w:r>
    </w:p>
    <w:p w14:paraId="55B93551" w14:textId="77777777" w:rsidR="0063624D" w:rsidRPr="002E28AF" w:rsidRDefault="0063624D" w:rsidP="0063624D">
      <w:pPr>
        <w:pStyle w:val="a3"/>
        <w:shd w:val="clear" w:color="auto" w:fill="FFFFFF"/>
        <w:spacing w:before="0" w:beforeAutospacing="0" w:after="0" w:afterAutospacing="0"/>
        <w:rPr>
          <w:color w:val="5C5C5C"/>
        </w:rPr>
      </w:pPr>
      <w:r w:rsidRPr="002E28AF">
        <w:rPr>
          <w:rStyle w:val="a4"/>
          <w:b w:val="0"/>
          <w:bCs w:val="0"/>
          <w:color w:val="000000"/>
        </w:rPr>
        <w:t>6. Назовите известного русского художника-сказочника, автора картин «Богатыри», «Аленушка», «Ковер-самолет»:</w:t>
      </w:r>
    </w:p>
    <w:p w14:paraId="3D3F5678" w14:textId="77777777" w:rsidR="0063624D" w:rsidRPr="002E28AF" w:rsidRDefault="0063624D" w:rsidP="0063624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28AF">
        <w:rPr>
          <w:color w:val="000000"/>
        </w:rPr>
        <w:t xml:space="preserve">а) И. Крамской; б) В. Васнецов; в) И. Репин; г) Н. </w:t>
      </w:r>
      <w:proofErr w:type="spellStart"/>
      <w:r w:rsidRPr="002E28AF">
        <w:rPr>
          <w:color w:val="000000"/>
        </w:rPr>
        <w:t>Ге</w:t>
      </w:r>
      <w:proofErr w:type="spellEnd"/>
      <w:r w:rsidRPr="002E28AF">
        <w:rPr>
          <w:color w:val="000000"/>
        </w:rPr>
        <w:t>.</w:t>
      </w:r>
    </w:p>
    <w:p w14:paraId="41E4FE9A" w14:textId="77777777" w:rsidR="0063624D" w:rsidRPr="002E28AF" w:rsidRDefault="0063624D" w:rsidP="0063624D">
      <w:pPr>
        <w:pStyle w:val="a3"/>
        <w:shd w:val="clear" w:color="auto" w:fill="FFFFFF"/>
        <w:spacing w:before="0" w:beforeAutospacing="0" w:after="0" w:afterAutospacing="0"/>
        <w:rPr>
          <w:color w:val="5C5C5C"/>
        </w:rPr>
      </w:pPr>
    </w:p>
    <w:p w14:paraId="09083EF4" w14:textId="77777777" w:rsidR="0063624D" w:rsidRPr="002E28AF" w:rsidRDefault="0063624D" w:rsidP="0063624D">
      <w:pPr>
        <w:pStyle w:val="a3"/>
        <w:shd w:val="clear" w:color="auto" w:fill="FFFFFF"/>
        <w:spacing w:before="0" w:beforeAutospacing="0" w:after="0" w:afterAutospacing="0" w:line="259" w:lineRule="atLeast"/>
        <w:rPr>
          <w:color w:val="5C5C5C"/>
        </w:rPr>
      </w:pPr>
      <w:r w:rsidRPr="002E28AF">
        <w:rPr>
          <w:rStyle w:val="a4"/>
          <w:b w:val="0"/>
          <w:bCs w:val="0"/>
          <w:color w:val="000000"/>
        </w:rPr>
        <w:t>7. Предметы, уходящие вдаль, уменьшаются в размере. Это правило:</w:t>
      </w:r>
    </w:p>
    <w:p w14:paraId="1C63C46D" w14:textId="77777777" w:rsidR="0063624D" w:rsidRPr="002E28AF" w:rsidRDefault="0063624D" w:rsidP="0063624D">
      <w:pPr>
        <w:pStyle w:val="a3"/>
        <w:shd w:val="clear" w:color="auto" w:fill="FFFFFF"/>
        <w:spacing w:before="0" w:beforeAutospacing="0" w:after="0" w:afterAutospacing="0" w:line="259" w:lineRule="atLeast"/>
        <w:rPr>
          <w:color w:val="000000"/>
        </w:rPr>
      </w:pPr>
      <w:r w:rsidRPr="002E28AF">
        <w:rPr>
          <w:color w:val="000000"/>
        </w:rPr>
        <w:t>а) линейной перспективы; б) контраста; в) воздушной перспективы; г) содержание</w:t>
      </w:r>
    </w:p>
    <w:p w14:paraId="3A733C66" w14:textId="77777777" w:rsidR="0063624D" w:rsidRPr="002E28AF" w:rsidRDefault="0063624D" w:rsidP="0063624D">
      <w:pPr>
        <w:pStyle w:val="a3"/>
        <w:shd w:val="clear" w:color="auto" w:fill="FFFFFF"/>
        <w:spacing w:before="0" w:beforeAutospacing="0" w:after="0" w:afterAutospacing="0" w:line="259" w:lineRule="atLeast"/>
        <w:rPr>
          <w:color w:val="5C5C5C"/>
        </w:rPr>
      </w:pPr>
    </w:p>
    <w:p w14:paraId="71E0F4BC" w14:textId="77777777" w:rsidR="0063624D" w:rsidRPr="002E28AF" w:rsidRDefault="0063624D" w:rsidP="0063624D">
      <w:pPr>
        <w:pStyle w:val="a3"/>
        <w:shd w:val="clear" w:color="auto" w:fill="FFFFFF"/>
        <w:spacing w:before="0" w:beforeAutospacing="0" w:after="0" w:afterAutospacing="0"/>
        <w:jc w:val="both"/>
        <w:rPr>
          <w:color w:val="5C5C5C"/>
        </w:rPr>
      </w:pPr>
      <w:r w:rsidRPr="002E28AF">
        <w:rPr>
          <w:rStyle w:val="a4"/>
          <w:b w:val="0"/>
          <w:bCs w:val="0"/>
          <w:color w:val="000000"/>
        </w:rPr>
        <w:t>8.Жанр изобразительного искусства, который отображает повседневную жизнь человека:</w:t>
      </w:r>
    </w:p>
    <w:p w14:paraId="5E19CEC6" w14:textId="77777777" w:rsidR="0063624D" w:rsidRPr="002E28AF" w:rsidRDefault="0063624D" w:rsidP="0063624D">
      <w:pPr>
        <w:pStyle w:val="a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5C5C5C"/>
          <w:sz w:val="23"/>
          <w:szCs w:val="23"/>
        </w:rPr>
      </w:pPr>
      <w:r w:rsidRPr="002E28AF">
        <w:rPr>
          <w:color w:val="000000"/>
        </w:rPr>
        <w:t>а) портрет; б) бытовой; в) батальный; г) исторический</w:t>
      </w:r>
      <w:r w:rsidRPr="002E28AF">
        <w:rPr>
          <w:color w:val="000000"/>
          <w:sz w:val="28"/>
          <w:szCs w:val="28"/>
        </w:rPr>
        <w:t>.         </w:t>
      </w:r>
    </w:p>
    <w:p w14:paraId="29F254E2" w14:textId="50AF204B" w:rsidR="0063624D" w:rsidRDefault="0063624D" w:rsidP="00190D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976ADF1" w14:textId="08FBE872" w:rsidR="0063624D" w:rsidRDefault="0063624D" w:rsidP="00190D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7A98B16" w14:textId="77777777" w:rsidR="0063624D" w:rsidRDefault="0063624D" w:rsidP="0063624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Hlk158103134"/>
    </w:p>
    <w:p w14:paraId="36FB16F2" w14:textId="7428F911" w:rsidR="0063624D" w:rsidRDefault="0063624D" w:rsidP="0063624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2E80041" w14:textId="77777777" w:rsidR="002F55CB" w:rsidRDefault="002F55CB" w:rsidP="0063624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79B105A" w14:textId="77777777" w:rsidR="0063624D" w:rsidRDefault="0063624D" w:rsidP="0063624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9484162" w14:textId="77777777" w:rsidR="0063624D" w:rsidRDefault="0063624D" w:rsidP="00821D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537196F" w14:textId="4429239E" w:rsidR="0063624D" w:rsidRPr="003238E6" w:rsidRDefault="0063624D" w:rsidP="0063624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8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Практическая часть</w:t>
      </w:r>
    </w:p>
    <w:p w14:paraId="2D743BBB" w14:textId="76BAF5C2" w:rsidR="00190D53" w:rsidRPr="0063624D" w:rsidRDefault="0063624D" w:rsidP="00190D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8E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Выполните</w:t>
      </w:r>
      <w:r w:rsidRPr="00323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одно </w:t>
      </w:r>
      <w:r w:rsidRPr="003238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трех заданий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выбор. Практическая часть оценивается по 5 представленным критериям, за каждый выполненный критерий ставиться 1 балл.</w:t>
      </w:r>
      <w:bookmarkEnd w:id="1"/>
    </w:p>
    <w:p w14:paraId="5F244003" w14:textId="04CDD9B8" w:rsidR="00190D53" w:rsidRPr="00190D53" w:rsidRDefault="00190D53" w:rsidP="00190D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D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</w:t>
      </w:r>
      <w:r w:rsidRPr="00190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Нарисуйте пейзаж в технике графики</w:t>
      </w:r>
      <w:r w:rsidR="00636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3624D" w:rsidRPr="00636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36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используя простой карандаш или угольный, черную гелиевую ручку. </w:t>
      </w:r>
      <w:r w:rsidRPr="00190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Озаглавьте работу.</w:t>
      </w:r>
    </w:p>
    <w:p w14:paraId="0CB88D15" w14:textId="1167248B" w:rsidR="00190D53" w:rsidRPr="00190D53" w:rsidRDefault="00190D53" w:rsidP="00190D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D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</w:t>
      </w:r>
      <w:r w:rsidRPr="00190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Попробуйте создать свой натюрморт, чтобы он рассказал зрителю о тебе</w:t>
      </w:r>
      <w:r w:rsidR="00636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Изобразите в натюрморте три любых предмета.</w:t>
      </w:r>
      <w:r w:rsidR="0063624D" w:rsidRPr="00636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36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Используй акварель, гуашь, или цветные </w:t>
      </w:r>
      <w:r w:rsidR="00E072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карандаши</w:t>
      </w:r>
      <w:bookmarkStart w:id="2" w:name="_GoBack"/>
      <w:bookmarkEnd w:id="2"/>
      <w:r w:rsidR="00636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F0917E0" w14:textId="77777777" w:rsidR="00190D53" w:rsidRPr="00190D53" w:rsidRDefault="00190D53" w:rsidP="00190D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D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</w:t>
      </w:r>
      <w:r w:rsidRPr="00190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Попробуйте создать скульптурный портрет литературного героя (по желанию) </w:t>
      </w:r>
    </w:p>
    <w:p w14:paraId="3AE5BD86" w14:textId="77777777" w:rsidR="00190D53" w:rsidRDefault="00190D53" w:rsidP="00190D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A48CA8" w14:textId="77777777" w:rsidR="00190D53" w:rsidRPr="00190D53" w:rsidRDefault="00190D53" w:rsidP="00190D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оценивании учитывается:</w:t>
      </w:r>
    </w:p>
    <w:p w14:paraId="35B4CDBE" w14:textId="77777777" w:rsidR="00190D53" w:rsidRPr="00190D53" w:rsidRDefault="00190D53" w:rsidP="00190D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Выбор темы, общее настроение работы, ее название</w:t>
      </w:r>
    </w:p>
    <w:p w14:paraId="7445BB27" w14:textId="77777777" w:rsidR="00190D53" w:rsidRPr="00190D53" w:rsidRDefault="00190D53" w:rsidP="00190D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Композиция</w:t>
      </w:r>
    </w:p>
    <w:p w14:paraId="3229ABCC" w14:textId="77777777" w:rsidR="00190D53" w:rsidRPr="00190D53" w:rsidRDefault="00190D53" w:rsidP="00190D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Наличие перспективы, пропорции</w:t>
      </w:r>
    </w:p>
    <w:p w14:paraId="03B088DB" w14:textId="77777777" w:rsidR="00190D53" w:rsidRPr="00190D53" w:rsidRDefault="00190D53" w:rsidP="00190D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Проработка деталей</w:t>
      </w:r>
    </w:p>
    <w:p w14:paraId="267EE192" w14:textId="77777777" w:rsidR="00190D53" w:rsidRPr="00190D53" w:rsidRDefault="00190D53" w:rsidP="00190D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Использованная фактура (штрихи, линии, пятна)</w:t>
      </w:r>
    </w:p>
    <w:p w14:paraId="6CA077BA" w14:textId="77777777" w:rsidR="00190D53" w:rsidRPr="00CE39B5" w:rsidRDefault="00190D53" w:rsidP="00190D5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631E04AB" w14:textId="77777777" w:rsidR="00190D53" w:rsidRPr="00CE39B5" w:rsidRDefault="00190D53" w:rsidP="00190D5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39B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14:paraId="11A5F5C1" w14:textId="77777777" w:rsidR="00190D53" w:rsidRPr="00CE39B5" w:rsidRDefault="00190D53" w:rsidP="00190D5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39B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14:paraId="26D1BA97" w14:textId="77777777" w:rsidR="00190D53" w:rsidRPr="00CE39B5" w:rsidRDefault="00190D53" w:rsidP="00190D5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39B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14:paraId="56F005A6" w14:textId="77777777" w:rsidR="00190D53" w:rsidRPr="00CE39B5" w:rsidRDefault="00190D53" w:rsidP="00190D5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39B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14:paraId="5115A67E" w14:textId="77777777" w:rsidR="001171A6" w:rsidRDefault="00EF3B7C"/>
    <w:sectPr w:rsidR="001171A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291309" w14:textId="77777777" w:rsidR="00EF3B7C" w:rsidRDefault="00EF3B7C" w:rsidP="002F55CB">
      <w:pPr>
        <w:spacing w:after="0" w:line="240" w:lineRule="auto"/>
      </w:pPr>
      <w:r>
        <w:separator/>
      </w:r>
    </w:p>
  </w:endnote>
  <w:endnote w:type="continuationSeparator" w:id="0">
    <w:p w14:paraId="7BD171C5" w14:textId="77777777" w:rsidR="00EF3B7C" w:rsidRDefault="00EF3B7C" w:rsidP="002F5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9809D" w14:textId="77777777" w:rsidR="00EF3B7C" w:rsidRDefault="00EF3B7C" w:rsidP="002F55CB">
      <w:pPr>
        <w:spacing w:after="0" w:line="240" w:lineRule="auto"/>
      </w:pPr>
      <w:r>
        <w:separator/>
      </w:r>
    </w:p>
  </w:footnote>
  <w:footnote w:type="continuationSeparator" w:id="0">
    <w:p w14:paraId="00D8F6E5" w14:textId="77777777" w:rsidR="00EF3B7C" w:rsidRDefault="00EF3B7C" w:rsidP="002F5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D3C84" w14:textId="4B99AB6B" w:rsidR="002F55CB" w:rsidRDefault="002F55CB" w:rsidP="002F55CB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color w:val="000000" w:themeColor="text1"/>
        <w:sz w:val="24"/>
        <w:szCs w:val="24"/>
        <w:lang w:eastAsia="ru-RU"/>
      </w:rPr>
    </w:pPr>
    <w:r>
      <w:rPr>
        <w:rFonts w:ascii="Times New Roman" w:eastAsia="Times New Roman" w:hAnsi="Times New Roman" w:cs="Times New Roman"/>
        <w:b/>
        <w:color w:val="000000" w:themeColor="text1"/>
        <w:sz w:val="24"/>
        <w:szCs w:val="24"/>
        <w:lang w:eastAsia="ru-RU"/>
      </w:rPr>
      <w:t>Демонстрационный вариант</w:t>
    </w:r>
  </w:p>
  <w:p w14:paraId="03603754" w14:textId="1C1ACF91" w:rsidR="002F55CB" w:rsidRDefault="002F55CB">
    <w:pPr>
      <w:pStyle w:val="a5"/>
    </w:pPr>
  </w:p>
  <w:p w14:paraId="5374547F" w14:textId="77777777" w:rsidR="002F55CB" w:rsidRDefault="002F55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D53"/>
    <w:rsid w:val="00190D53"/>
    <w:rsid w:val="001F02AF"/>
    <w:rsid w:val="002F55CB"/>
    <w:rsid w:val="003F7488"/>
    <w:rsid w:val="00633AE7"/>
    <w:rsid w:val="0063624D"/>
    <w:rsid w:val="00821DE4"/>
    <w:rsid w:val="00E072FA"/>
    <w:rsid w:val="00E2686B"/>
    <w:rsid w:val="00EF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91805"/>
  <w15:docId w15:val="{F1A22500-F862-48E1-8B3D-2F64B476A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6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3624D"/>
    <w:rPr>
      <w:b/>
      <w:bCs/>
    </w:rPr>
  </w:style>
  <w:style w:type="paragraph" w:styleId="a5">
    <w:name w:val="header"/>
    <w:basedOn w:val="a"/>
    <w:link w:val="a6"/>
    <w:uiPriority w:val="99"/>
    <w:unhideWhenUsed/>
    <w:rsid w:val="002F5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55CB"/>
  </w:style>
  <w:style w:type="paragraph" w:styleId="a7">
    <w:name w:val="footer"/>
    <w:basedOn w:val="a"/>
    <w:link w:val="a8"/>
    <w:uiPriority w:val="99"/>
    <w:unhideWhenUsed/>
    <w:rsid w:val="002F5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5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8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Бацкалев</dc:creator>
  <cp:keywords/>
  <dc:description/>
  <cp:lastModifiedBy>Татьяна Ивановна</cp:lastModifiedBy>
  <cp:revision>7</cp:revision>
  <cp:lastPrinted>2021-04-26T07:17:00Z</cp:lastPrinted>
  <dcterms:created xsi:type="dcterms:W3CDTF">2021-03-30T17:27:00Z</dcterms:created>
  <dcterms:modified xsi:type="dcterms:W3CDTF">2024-11-18T08:00:00Z</dcterms:modified>
</cp:coreProperties>
</file>